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45"/>
        <w:tblW w:w="9339" w:type="dxa"/>
        <w:tblLook w:val="04A0" w:firstRow="1" w:lastRow="0" w:firstColumn="1" w:lastColumn="0" w:noHBand="0" w:noVBand="1"/>
      </w:tblPr>
      <w:tblGrid>
        <w:gridCol w:w="800"/>
        <w:gridCol w:w="7652"/>
        <w:gridCol w:w="887"/>
      </w:tblGrid>
      <w:tr w:rsidR="005D5CF3" w:rsidRPr="005D5CF3" w14:paraId="67AFCF87" w14:textId="77777777" w:rsidTr="008771E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A70FD7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1st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235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PLEASE DO NOT PUT NAMES ON ITEMS UNLESS SPECIFIED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D2B1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5D5CF3" w:rsidRPr="005D5CF3" w14:paraId="70CA6C06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162" w14:textId="1CE3F8C3" w:rsidR="005D5CF3" w:rsidRPr="005D5CF3" w:rsidRDefault="002529A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F8A7" w14:textId="70CB0BA8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pair</w:t>
            </w:r>
            <w:r w:rsidR="00252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metal safety scissors</w:t>
            </w:r>
            <w:r w:rsidR="00252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2529A3" w:rsidRPr="008771E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</w:rPr>
              <w:t>(Name on this item)</w:t>
            </w:r>
            <w:r w:rsidR="002529A3" w:rsidRPr="008771EC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CF4C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1FED28B5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515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6B2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erasers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9C2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4D544B44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831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8BC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plastic pencil box (approximately 5"x8") </w:t>
            </w:r>
            <w:r w:rsidRPr="008771EC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PLEASE PUT NAME ON THIS ITEM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495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5844295C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3FF4" w14:textId="5F6F39C0" w:rsidR="005D5CF3" w:rsidRPr="005D5CF3" w:rsidRDefault="00F4117F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BB9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packages of No. 2 pencils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F802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0409A4A8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6F2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2AAAB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solid color plastic pocket folders with brads (green, yellow, and 2 your choice)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130D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6677784B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6B9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8B2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package of markers (thick, washable)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511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0AA047AE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BB27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BD8" w14:textId="4E9AF1E4" w:rsidR="005D5CF3" w:rsidRPr="005D5CF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Packs of </w:t>
            </w:r>
            <w:r w:rsidR="005D5CF3"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Elmer's glue sticks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DB8C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45F3A1E6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FB2B" w14:textId="59DB56F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6029" w14:textId="287ACCCA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Packages of Gallon Size Ziplock Bags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DFEE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67B91287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ECF3" w14:textId="392837D2" w:rsidR="005D5CF3" w:rsidRPr="005D5CF3" w:rsidRDefault="00F4117F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DC0" w14:textId="6033611F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Packs of Clorox Wipes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908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D5CF3" w:rsidRPr="005D5CF3" w14:paraId="0A2F074A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117" w14:textId="28E1B886" w:rsidR="005D5CF3" w:rsidRPr="005D5CF3" w:rsidRDefault="00F4117F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658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boxes of 24 ct. crayons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A9C0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529A3" w:rsidRPr="005D5CF3" w14:paraId="4C37809B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AFFF" w14:textId="5CE78BBB" w:rsidR="002529A3" w:rsidRPr="005D5CF3" w:rsidRDefault="00F4117F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AF2A" w14:textId="49DEE93E" w:rsidR="002529A3" w:rsidRPr="005D5CF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Packs of Expo Markers (any count, color)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BCD0" w14:textId="77777777" w:rsidR="002529A3" w:rsidRPr="005D5CF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29A3" w:rsidRPr="005D5CF3" w14:paraId="6E851341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B538" w14:textId="02408B1F" w:rsidR="002529A3" w:rsidRDefault="002529A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F97D" w14:textId="1893199B" w:rsidR="002529A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Packs of sandwich size Ziplock bags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17F6" w14:textId="77777777" w:rsidR="002529A3" w:rsidRPr="005D5CF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2529A3" w:rsidRPr="005D5CF3" w14:paraId="1E6CB984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DDFD" w14:textId="2687F590" w:rsidR="002529A3" w:rsidRDefault="00F4117F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0CD4" w14:textId="2EB189CD" w:rsidR="002529A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Packs of Tissues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D34C" w14:textId="77777777" w:rsidR="002529A3" w:rsidRPr="005D5CF3" w:rsidRDefault="002529A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771EC" w:rsidRPr="005D5CF3" w14:paraId="7755719C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126E" w14:textId="23F46303" w:rsidR="008771EC" w:rsidRDefault="008771EC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DFF3" w14:textId="41C111F6" w:rsidR="008771EC" w:rsidRDefault="008771EC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Packs of Printer Paper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4CE3" w14:textId="77777777" w:rsidR="008771EC" w:rsidRPr="005D5CF3" w:rsidRDefault="008771EC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D5CF3" w:rsidRPr="005D5CF3" w14:paraId="500E3FFB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45816D" w14:textId="5E4A15D1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52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83308D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 fee drafted through FACTS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A781A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MUSIC</w:t>
            </w:r>
          </w:p>
        </w:tc>
      </w:tr>
      <w:tr w:rsidR="005D5CF3" w:rsidRPr="005D5CF3" w14:paraId="7740D5F3" w14:textId="77777777" w:rsidTr="008771EC">
        <w:trPr>
          <w:trHeight w:val="3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F17AE" w14:textId="77777777" w:rsidR="005D5CF3" w:rsidRPr="005D5CF3" w:rsidRDefault="005D5CF3" w:rsidP="00877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DC6E57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 fee per family (Pre-K thru 8th) drafted through FACTS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1CA75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D5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TECH</w:t>
            </w:r>
          </w:p>
        </w:tc>
      </w:tr>
      <w:tr w:rsidR="005D5CF3" w:rsidRPr="005D5CF3" w14:paraId="0CB8C08E" w14:textId="77777777" w:rsidTr="008771EC">
        <w:trPr>
          <w:trHeight w:val="31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767" w14:textId="77777777" w:rsidR="005D5CF3" w:rsidRPr="005D5CF3" w:rsidRDefault="005D5CF3" w:rsidP="00877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A217" w14:textId="77777777" w:rsidR="005D5CF3" w:rsidRPr="005D5CF3" w:rsidRDefault="005D5CF3" w:rsidP="0087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4A0" w14:textId="77777777" w:rsidR="005D5CF3" w:rsidRPr="005D5CF3" w:rsidRDefault="005D5CF3" w:rsidP="0087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5A4B13" w14:textId="209D55D9" w:rsidR="00E662CD" w:rsidRPr="008771EC" w:rsidRDefault="008771EC" w:rsidP="008771EC">
      <w:pPr>
        <w:jc w:val="center"/>
        <w:rPr>
          <w:rFonts w:ascii="Arial Rounded MT Bold" w:hAnsi="Arial Rounded MT Bold"/>
          <w:color w:val="7030A0"/>
          <w:sz w:val="36"/>
          <w:szCs w:val="36"/>
          <w:u w:val="single"/>
        </w:rPr>
      </w:pPr>
      <w:r w:rsidRPr="008771EC">
        <w:rPr>
          <w:rFonts w:ascii="Arial Rounded MT Bold" w:hAnsi="Arial Rounded MT Bold"/>
          <w:color w:val="7030A0"/>
          <w:sz w:val="28"/>
          <w:szCs w:val="28"/>
          <w:u w:val="single"/>
        </w:rPr>
        <w:t>1</w:t>
      </w:r>
      <w:r w:rsidRPr="008771EC">
        <w:rPr>
          <w:rFonts w:ascii="Arial Rounded MT Bold" w:hAnsi="Arial Rounded MT Bold"/>
          <w:color w:val="7030A0"/>
          <w:sz w:val="28"/>
          <w:szCs w:val="28"/>
          <w:u w:val="single"/>
          <w:vertAlign w:val="superscript"/>
        </w:rPr>
        <w:t>st</w:t>
      </w:r>
      <w:r w:rsidRPr="008771EC">
        <w:rPr>
          <w:rFonts w:ascii="Arial Rounded MT Bold" w:hAnsi="Arial Rounded MT Bold"/>
          <w:color w:val="7030A0"/>
          <w:sz w:val="28"/>
          <w:szCs w:val="28"/>
          <w:u w:val="single"/>
        </w:rPr>
        <w:t xml:space="preserve"> Grade School Supply List for 202</w:t>
      </w:r>
      <w:r w:rsidR="00F4117F">
        <w:rPr>
          <w:rFonts w:ascii="Arial Rounded MT Bold" w:hAnsi="Arial Rounded MT Bold"/>
          <w:color w:val="7030A0"/>
          <w:sz w:val="28"/>
          <w:szCs w:val="28"/>
          <w:u w:val="single"/>
        </w:rPr>
        <w:t>3</w:t>
      </w:r>
      <w:r w:rsidRPr="008771EC">
        <w:rPr>
          <w:rFonts w:ascii="Arial Rounded MT Bold" w:hAnsi="Arial Rounded MT Bold"/>
          <w:color w:val="7030A0"/>
          <w:sz w:val="28"/>
          <w:szCs w:val="28"/>
          <w:u w:val="single"/>
        </w:rPr>
        <w:t>-202</w:t>
      </w:r>
      <w:r w:rsidR="00F4117F">
        <w:rPr>
          <w:rFonts w:ascii="Arial Rounded MT Bold" w:hAnsi="Arial Rounded MT Bold"/>
          <w:color w:val="7030A0"/>
          <w:sz w:val="28"/>
          <w:szCs w:val="28"/>
          <w:u w:val="single"/>
        </w:rPr>
        <w:t>4</w:t>
      </w:r>
      <w:r w:rsidRPr="008771EC">
        <w:rPr>
          <w:rFonts w:ascii="Arial Rounded MT Bold" w:hAnsi="Arial Rounded MT Bold"/>
          <w:color w:val="7030A0"/>
          <w:sz w:val="28"/>
          <w:szCs w:val="28"/>
          <w:u w:val="single"/>
        </w:rPr>
        <w:t xml:space="preserve"> School Year:</w:t>
      </w:r>
      <w:r>
        <w:rPr>
          <w:rFonts w:ascii="Arial Rounded MT Bold" w:hAnsi="Arial Rounded MT Bold"/>
          <w:color w:val="7030A0"/>
          <w:sz w:val="36"/>
          <w:szCs w:val="36"/>
          <w:u w:val="single"/>
        </w:rPr>
        <w:t xml:space="preserve">   </w:t>
      </w:r>
      <w:r w:rsidRPr="008771EC">
        <w:rPr>
          <w:rFonts w:ascii="Arial Rounded MT Bold" w:hAnsi="Arial Rounded MT Bold"/>
          <w:noProof/>
          <w:color w:val="7030A0"/>
          <w:sz w:val="36"/>
          <w:szCs w:val="36"/>
        </w:rPr>
        <w:drawing>
          <wp:inline distT="0" distB="0" distL="0" distR="0" wp14:anchorId="5E37A991" wp14:editId="293CA8CB">
            <wp:extent cx="825342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28" cy="55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2CD" w:rsidRPr="00877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F3"/>
    <w:rsid w:val="002529A3"/>
    <w:rsid w:val="005D5CF3"/>
    <w:rsid w:val="008771EC"/>
    <w:rsid w:val="00E662CD"/>
    <w:rsid w:val="00F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E64C"/>
  <w15:chartTrackingRefBased/>
  <w15:docId w15:val="{D0FF7888-D4C1-4F3B-BF6E-1A9A1B44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4458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14694227726</dc:creator>
  <cp:keywords/>
  <dc:description/>
  <cp:lastModifiedBy>Ashley Barclay</cp:lastModifiedBy>
  <cp:revision>2</cp:revision>
  <dcterms:created xsi:type="dcterms:W3CDTF">2023-04-19T12:58:00Z</dcterms:created>
  <dcterms:modified xsi:type="dcterms:W3CDTF">2023-04-19T12:58:00Z</dcterms:modified>
</cp:coreProperties>
</file>